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18"/>
        <w:gridCol w:w="751"/>
        <w:gridCol w:w="1207"/>
        <w:gridCol w:w="1276"/>
        <w:gridCol w:w="3168"/>
        <w:gridCol w:w="2552"/>
        <w:gridCol w:w="1133"/>
        <w:gridCol w:w="1418"/>
      </w:tblGrid>
      <w:tr>
        <w:trPr>
          <w:trHeight w:val="558" w:hRule="atLeast"/>
          <w:jc w:val="center"/>
        </w:trPr>
        <w:tc>
          <w:tcPr>
            <w:tcW w:w="13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徐州市云龙区图书馆202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年度劳务外包招聘岗位一览表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岗位职数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从业背景及能力要求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薪资待遇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宣传推广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35岁以下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3年以上宣传工作经验，有较强的文字编辑能力，熟悉自媒体运营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汉语言文学、新闻优先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3K-4K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核心岗位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8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A7"/>
    <w:rsid w:val="0001673A"/>
    <w:rsid w:val="00023469"/>
    <w:rsid w:val="00073B63"/>
    <w:rsid w:val="00077742"/>
    <w:rsid w:val="001236E7"/>
    <w:rsid w:val="001A4EA7"/>
    <w:rsid w:val="002239D6"/>
    <w:rsid w:val="003E6508"/>
    <w:rsid w:val="004011D2"/>
    <w:rsid w:val="0041662F"/>
    <w:rsid w:val="004901D1"/>
    <w:rsid w:val="00501593"/>
    <w:rsid w:val="005D2D85"/>
    <w:rsid w:val="0065005D"/>
    <w:rsid w:val="00690CB9"/>
    <w:rsid w:val="006A7B5E"/>
    <w:rsid w:val="006B78F2"/>
    <w:rsid w:val="00707034"/>
    <w:rsid w:val="0071001B"/>
    <w:rsid w:val="00721226"/>
    <w:rsid w:val="00766DA6"/>
    <w:rsid w:val="00957ED4"/>
    <w:rsid w:val="009E7E3D"/>
    <w:rsid w:val="00A351D3"/>
    <w:rsid w:val="00A36EFF"/>
    <w:rsid w:val="00A66EF0"/>
    <w:rsid w:val="00B826ED"/>
    <w:rsid w:val="00BD2F51"/>
    <w:rsid w:val="00D13B03"/>
    <w:rsid w:val="00D92374"/>
    <w:rsid w:val="00DC0426"/>
    <w:rsid w:val="00F92AB6"/>
    <w:rsid w:val="02376354"/>
    <w:rsid w:val="17DD50B7"/>
    <w:rsid w:val="295F3534"/>
    <w:rsid w:val="2B6829BB"/>
    <w:rsid w:val="305B748C"/>
    <w:rsid w:val="348C3181"/>
    <w:rsid w:val="44C67519"/>
    <w:rsid w:val="4C3725E0"/>
    <w:rsid w:val="5CC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89</TotalTime>
  <ScaleCrop>false</ScaleCrop>
  <LinksUpToDate>false</LinksUpToDate>
  <CharactersWithSpaces>202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2020-09-08T09:04:00Z</dcterms:created>
  <dc:creator>lalib</dc:creator>
  <cp:lastModifiedBy>疯丫头98123</cp:lastModifiedBy>
  <dcterms:modified xsi:type="dcterms:W3CDTF">2021-10-27T03:28:59Z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7FA268E8567044DE8C61C02083D75C85</vt:lpwstr>
  </property>
</Properties>
</file>